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8FB2" w14:textId="77777777" w:rsidR="000B0FF4" w:rsidRPr="000B0FF4" w:rsidRDefault="000B0FF4" w:rsidP="000B0F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Supply List</w:t>
      </w:r>
    </w:p>
    <w:p w14:paraId="26CDA530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Sewing machine capable of free motion quilting:</w:t>
      </w:r>
    </w:p>
    <w:p w14:paraId="3A46F04A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Feed dogs must be able to be disengaged or covered</w:t>
      </w:r>
    </w:p>
    <w:p w14:paraId="4E7D1628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OR the ability to set stitch length to 0</w:t>
      </w:r>
    </w:p>
    <w:p w14:paraId="2FC7DD1D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Appropriate presser foot compatible with your machine:</w:t>
      </w:r>
    </w:p>
    <w:p w14:paraId="217A808C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Often called a darning foot, free motion foot, quilting foot, or embroidery foot</w:t>
      </w:r>
    </w:p>
    <w:p w14:paraId="73A23A9F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Extension table for your machine if you have one</w:t>
      </w:r>
    </w:p>
    <w:p w14:paraId="31AFD5B5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Manual for your machine if possible</w:t>
      </w:r>
    </w:p>
    <w:p w14:paraId="41A6429E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Fabric:</w:t>
      </w:r>
    </w:p>
    <w:p w14:paraId="22567447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3 solid colored fat quarters (for the top)</w:t>
      </w:r>
    </w:p>
    <w:p w14:paraId="69B78934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3 fat quarters any color, solid or print (for the bottom)</w:t>
      </w:r>
    </w:p>
    <w:p w14:paraId="41177FAF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Batting:</w:t>
      </w:r>
    </w:p>
    <w:p w14:paraId="3D8A36B7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3 fat quarter sized pieces</w:t>
      </w:r>
    </w:p>
    <w:p w14:paraId="7A61D1A9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Good quality cotton or cotton/poly blend, low loft</w:t>
      </w:r>
    </w:p>
    <w:p w14:paraId="15B52FAA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Recommended brands: Pellon, Hobbs Heirloom, Warm &amp; Natural, Quilters Dream</w:t>
      </w:r>
    </w:p>
    <w:p w14:paraId="62F25C8E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Needles: </w:t>
      </w:r>
    </w:p>
    <w:p w14:paraId="06D59E96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Universal or Top Stitch, size 90/14</w:t>
      </w:r>
    </w:p>
    <w:p w14:paraId="4C31A2A7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Bring a couple extra just in case!</w:t>
      </w:r>
    </w:p>
    <w:p w14:paraId="2739C96B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Thread: </w:t>
      </w:r>
    </w:p>
    <w:p w14:paraId="6EF0E529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high quality cotton or poly thread, not serger thread!</w:t>
      </w:r>
    </w:p>
    <w:p w14:paraId="2A944730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One color to contrast with your solid fat quarter tops</w:t>
      </w:r>
    </w:p>
    <w:p w14:paraId="157BC87E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One color to match/blend with your solid fat quarter tops</w:t>
      </w:r>
    </w:p>
    <w:p w14:paraId="48C74B43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Bobbins filled with each color</w:t>
      </w:r>
    </w:p>
    <w:p w14:paraId="209F19BD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Scissors/snips</w:t>
      </w:r>
    </w:p>
    <w:p w14:paraId="12AB3DAE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Pen or pencil</w:t>
      </w:r>
    </w:p>
    <w:p w14:paraId="4E6A03C4" w14:textId="77777777" w:rsidR="000B0FF4" w:rsidRPr="000B0FF4" w:rsidRDefault="000B0FF4" w:rsidP="000B0F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Optional – if you already own them:</w:t>
      </w:r>
    </w:p>
    <w:p w14:paraId="541F61F3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Slider such as Supreme Slider or Sew Steady Glider</w:t>
      </w:r>
    </w:p>
    <w:p w14:paraId="52FD88C2" w14:textId="77777777" w:rsidR="000B0FF4" w:rsidRPr="000B0FF4" w:rsidRDefault="000B0FF4" w:rsidP="000B0F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Quilting Gloves</w:t>
      </w:r>
    </w:p>
    <w:p w14:paraId="63746061" w14:textId="77777777" w:rsidR="000B0FF4" w:rsidRPr="000B0FF4" w:rsidRDefault="000B0FF4" w:rsidP="000B0F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Pre-Class Preparation:</w:t>
      </w:r>
    </w:p>
    <w:p w14:paraId="02A24448" w14:textId="77777777" w:rsidR="000B0FF4" w:rsidRPr="000B0FF4" w:rsidRDefault="000B0FF4" w:rsidP="000B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Make 3 quilt sandwiches with your fat quarters and batting. Baste however you prefer (spray, pins, etc.)</w:t>
      </w:r>
    </w:p>
    <w:p w14:paraId="262225DF" w14:textId="77777777" w:rsidR="000B0FF4" w:rsidRPr="000B0FF4" w:rsidRDefault="000B0FF4" w:rsidP="000B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Use your walking foot to quilt lines dividing the fat quarters into quadrants</w:t>
      </w:r>
    </w:p>
    <w:p w14:paraId="071399D5" w14:textId="77777777" w:rsidR="000B0FF4" w:rsidRPr="000B0FF4" w:rsidRDefault="000B0FF4" w:rsidP="000B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Quilt all the way around the perimeter of the fat quarters 2” away from the edge</w:t>
      </w:r>
    </w:p>
    <w:p w14:paraId="1601453E" w14:textId="77777777" w:rsidR="000B0FF4" w:rsidRPr="000B0FF4" w:rsidRDefault="000B0FF4" w:rsidP="000B0F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B0FF4">
        <w:rPr>
          <w:rFonts w:ascii="Arial" w:eastAsia="Times New Roman" w:hAnsi="Arial" w:cs="Arial"/>
          <w:color w:val="222222"/>
          <w:kern w:val="0"/>
          <w14:ligatures w14:val="none"/>
        </w:rPr>
        <w:t>Remove any pins or thread basting</w:t>
      </w:r>
    </w:p>
    <w:p w14:paraId="128B2AFC" w14:textId="77777777" w:rsidR="00CC2A68" w:rsidRDefault="00CC2A68"/>
    <w:sectPr w:rsidR="00CC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FD0"/>
    <w:multiLevelType w:val="multilevel"/>
    <w:tmpl w:val="99CC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C652C"/>
    <w:multiLevelType w:val="multilevel"/>
    <w:tmpl w:val="064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616550">
    <w:abstractNumId w:val="1"/>
  </w:num>
  <w:num w:numId="2" w16cid:durableId="58938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F4"/>
    <w:rsid w:val="000B0FF4"/>
    <w:rsid w:val="004D62CE"/>
    <w:rsid w:val="00C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6F4C"/>
  <w15:chartTrackingRefBased/>
  <w15:docId w15:val="{B54B0575-982C-4A48-9DBD-97646679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OHaver</dc:creator>
  <cp:keywords/>
  <dc:description/>
  <cp:lastModifiedBy>Maria OHaver</cp:lastModifiedBy>
  <cp:revision>1</cp:revision>
  <dcterms:created xsi:type="dcterms:W3CDTF">2024-01-15T17:14:00Z</dcterms:created>
  <dcterms:modified xsi:type="dcterms:W3CDTF">2024-01-15T17:15:00Z</dcterms:modified>
</cp:coreProperties>
</file>